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8D9" w:rsidRDefault="008228D9" w:rsidP="008228D9">
      <w:pPr>
        <w:ind w:left="540"/>
        <w:rPr>
          <w:rFonts w:ascii="Book Antiqua" w:hAnsi="Book Antiqua"/>
          <w:b w:val="0"/>
          <w:i w:val="0"/>
          <w:sz w:val="24"/>
          <w:szCs w:val="24"/>
        </w:rPr>
      </w:pPr>
      <w:r>
        <w:rPr>
          <w:rFonts w:ascii="Book Antiqua" w:hAnsi="Book Antiqua"/>
          <w:b w:val="0"/>
          <w:i w:val="0"/>
          <w:sz w:val="24"/>
          <w:szCs w:val="24"/>
        </w:rPr>
        <w:t>A tentative schedule of the Math CAMPPP activities is provided below.</w:t>
      </w:r>
    </w:p>
    <w:tbl>
      <w:tblPr>
        <w:tblW w:w="10933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8"/>
        <w:gridCol w:w="1975"/>
        <w:gridCol w:w="6750"/>
        <w:gridCol w:w="880"/>
      </w:tblGrid>
      <w:tr w:rsidR="008228D9" w:rsidRPr="00110B68" w:rsidTr="00825252">
        <w:tc>
          <w:tcPr>
            <w:tcW w:w="1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Day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Time</w:t>
            </w:r>
          </w:p>
        </w:tc>
        <w:tc>
          <w:tcPr>
            <w:tcW w:w="6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Focus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8228D9" w:rsidRPr="00110B68" w:rsidRDefault="008228D9" w:rsidP="008228D9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8228D9" w:rsidRPr="00110B68" w:rsidTr="00825252">
        <w:tc>
          <w:tcPr>
            <w:tcW w:w="13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8D9" w:rsidRPr="00110B68" w:rsidRDefault="008228D9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Monday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228D9" w:rsidRPr="00110B68" w:rsidDel="00112AED" w:rsidRDefault="008228D9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12:00pm – 1:00 pm</w:t>
            </w:r>
          </w:p>
        </w:tc>
        <w:tc>
          <w:tcPr>
            <w:tcW w:w="67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228D9" w:rsidRPr="00110B68" w:rsidRDefault="00972F5C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Lunch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8228D9" w:rsidRPr="00110B68" w:rsidRDefault="008228D9" w:rsidP="008228D9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8228D9" w:rsidRPr="00110B68" w:rsidTr="00711903">
        <w:tc>
          <w:tcPr>
            <w:tcW w:w="132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2D69B" w:themeFill="accent3" w:themeFillTint="99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1:00pm – 1:30pm</w:t>
            </w:r>
            <w:r w:rsidRPr="00110B68" w:rsidDel="00112AED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8228D9" w:rsidRPr="00110B68" w:rsidRDefault="00972F5C" w:rsidP="008228D9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Welcome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C2D69B" w:themeFill="accent3" w:themeFillTint="99"/>
          </w:tcPr>
          <w:p w:rsidR="008228D9" w:rsidRPr="00110B68" w:rsidRDefault="001F5AEA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0.5 h</w:t>
            </w:r>
          </w:p>
        </w:tc>
      </w:tr>
      <w:tr w:rsidR="008228D9" w:rsidRPr="00110B68" w:rsidTr="00825252">
        <w:tc>
          <w:tcPr>
            <w:tcW w:w="132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2A1C7" w:themeFill="accent4" w:themeFillTint="99"/>
            <w:vAlign w:val="center"/>
          </w:tcPr>
          <w:p w:rsidR="008228D9" w:rsidRPr="00110B68" w:rsidRDefault="008A79E1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1:30 pm - 2:30</w:t>
            </w:r>
            <w:r w:rsidR="008228D9"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8228D9" w:rsidRPr="00110B68" w:rsidRDefault="00011361" w:rsidP="00D2793A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P</w:t>
            </w:r>
            <w:r w:rsidR="000E3D69" w:rsidRPr="00110B68">
              <w:rPr>
                <w:rFonts w:ascii="Times New Roman" w:hAnsi="Times New Roman" w:cs="Times New Roman"/>
                <w:b w:val="0"/>
                <w:i w:val="0"/>
              </w:rPr>
              <w:t>lenary</w:t>
            </w:r>
            <w:r w:rsidR="00596649" w:rsidRPr="00110B68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1202BB">
              <w:rPr>
                <w:rFonts w:ascii="Times New Roman" w:hAnsi="Times New Roman" w:cs="Times New Roman"/>
                <w:b w:val="0"/>
                <w:i w:val="0"/>
              </w:rPr>
              <w:t xml:space="preserve">1 </w:t>
            </w:r>
            <w:r w:rsidR="00D2793A">
              <w:rPr>
                <w:rFonts w:ascii="Times New Roman" w:hAnsi="Times New Roman" w:cs="Times New Roman"/>
                <w:b w:val="0"/>
                <w:i w:val="0"/>
              </w:rPr>
              <w:t>– ‘Fraction’ is not a four-letter word</w:t>
            </w:r>
            <w:r w:rsidR="0003378D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 w:themeFill="accent4" w:themeFillTint="99"/>
          </w:tcPr>
          <w:p w:rsidR="008228D9" w:rsidRPr="00110B68" w:rsidRDefault="008A79E1" w:rsidP="008A79E1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1.0</w:t>
            </w:r>
            <w:r w:rsidR="008228D9"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8228D9" w:rsidRPr="00110B68" w:rsidTr="006E18F4">
        <w:tc>
          <w:tcPr>
            <w:tcW w:w="132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228D9" w:rsidRPr="00110B68" w:rsidRDefault="008A79E1" w:rsidP="008A79E1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2:30 pm – 2:45</w:t>
            </w:r>
            <w:r w:rsidR="008228D9" w:rsidRPr="00110B68">
              <w:rPr>
                <w:rFonts w:ascii="Times New Roman" w:hAnsi="Times New Roman" w:cs="Times New Roman"/>
                <w:b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228D9" w:rsidRPr="00110B68" w:rsidRDefault="00C848CB" w:rsidP="008228D9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8228D9" w:rsidRPr="00110B68" w:rsidRDefault="008228D9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8228D9" w:rsidRPr="00110B68" w:rsidTr="006E18F4">
        <w:tc>
          <w:tcPr>
            <w:tcW w:w="132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2A1C7" w:themeFill="accent4" w:themeFillTint="99"/>
            <w:vAlign w:val="center"/>
          </w:tcPr>
          <w:p w:rsidR="008228D9" w:rsidRPr="00110B68" w:rsidRDefault="008A79E1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2:45</w:t>
            </w:r>
            <w:r w:rsidR="00C7502F">
              <w:rPr>
                <w:rFonts w:ascii="Times New Roman" w:hAnsi="Times New Roman" w:cs="Times New Roman"/>
                <w:b w:val="0"/>
                <w:i w:val="0"/>
              </w:rPr>
              <w:t xml:space="preserve"> pm – 4:3</w:t>
            </w:r>
            <w:r w:rsidR="008228D9" w:rsidRPr="00110B68">
              <w:rPr>
                <w:rFonts w:ascii="Times New Roman" w:hAnsi="Times New Roman" w:cs="Times New Roman"/>
                <w:b w:val="0"/>
                <w:i w:val="0"/>
              </w:rPr>
              <w:t>0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8228D9" w:rsidRPr="00110B68" w:rsidRDefault="006E18F4" w:rsidP="00AC3C17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>
              <w:rPr>
                <w:rFonts w:ascii="Times New Roman" w:hAnsi="Times New Roman" w:cs="Times New Roman"/>
                <w:b w:val="0"/>
                <w:i w:val="0"/>
              </w:rPr>
              <w:t>2 – Reasons a Student may Struggle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 w:themeFill="accent4" w:themeFillTint="99"/>
          </w:tcPr>
          <w:p w:rsidR="008228D9" w:rsidRPr="00110B68" w:rsidRDefault="00B6679E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</w:t>
            </w:r>
            <w:r w:rsidR="008A79E1">
              <w:rPr>
                <w:rFonts w:ascii="Times New Roman" w:hAnsi="Times New Roman" w:cs="Times New Roman"/>
                <w:b w:val="0"/>
                <w:i w:val="0"/>
              </w:rPr>
              <w:t>7</w:t>
            </w:r>
            <w:r>
              <w:rPr>
                <w:rFonts w:ascii="Times New Roman" w:hAnsi="Times New Roman" w:cs="Times New Roman"/>
                <w:b w:val="0"/>
                <w:i w:val="0"/>
              </w:rPr>
              <w:t>5</w:t>
            </w:r>
            <w:r w:rsidR="008228D9"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8228D9" w:rsidRPr="00110B68" w:rsidTr="00825252">
        <w:tc>
          <w:tcPr>
            <w:tcW w:w="132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228D9" w:rsidRPr="00110B68" w:rsidRDefault="00C7502F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4:3</w:t>
            </w:r>
            <w:r w:rsidR="008228D9" w:rsidRPr="00110B68">
              <w:rPr>
                <w:rFonts w:ascii="Times New Roman" w:hAnsi="Times New Roman" w:cs="Times New Roman"/>
                <w:b w:val="0"/>
              </w:rPr>
              <w:t>0 pm – 6:00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228D9" w:rsidRPr="00110B68" w:rsidRDefault="00C848CB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Networking</w:t>
            </w:r>
            <w:r w:rsidR="001740C0" w:rsidRPr="00110B68">
              <w:rPr>
                <w:rFonts w:ascii="Times New Roman" w:hAnsi="Times New Roman" w:cs="Times New Roman"/>
                <w:b w:val="0"/>
              </w:rPr>
              <w:t xml:space="preserve"> time</w:t>
            </w:r>
            <w:r w:rsidR="002A5670" w:rsidRPr="002A5670">
              <w:rPr>
                <w:rFonts w:ascii="Times New Roman" w:hAnsi="Times New Roman" w:cs="Times New Roman"/>
                <w:b w:val="0"/>
              </w:rPr>
              <w:t>/Math Trail</w:t>
            </w:r>
            <w:bookmarkStart w:id="0" w:name="_GoBack"/>
            <w:bookmarkEnd w:id="0"/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8228D9" w:rsidRPr="00110B68" w:rsidRDefault="008228D9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8228D9" w:rsidRPr="00110B68" w:rsidTr="006E18F4">
        <w:tc>
          <w:tcPr>
            <w:tcW w:w="132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6:00 pm – 7:00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228D9" w:rsidRPr="00110B68" w:rsidRDefault="00C848CB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Dinner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8228D9" w:rsidRPr="00110B68" w:rsidRDefault="008228D9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8228D9" w:rsidRPr="00110B68" w:rsidTr="006E18F4">
        <w:tc>
          <w:tcPr>
            <w:tcW w:w="1328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:rsidR="008228D9" w:rsidRPr="00110B68" w:rsidRDefault="008A79E1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7:00pm – 8:30</w:t>
            </w:r>
            <w:r w:rsidR="008228D9"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:rsidR="008228D9" w:rsidRPr="00110B68" w:rsidRDefault="006E18F4" w:rsidP="00D2793A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1 – </w:t>
            </w:r>
            <w:r w:rsidR="00D2793A">
              <w:rPr>
                <w:rFonts w:ascii="Times New Roman" w:hAnsi="Times New Roman" w:cs="Times New Roman"/>
                <w:b w:val="0"/>
                <w:i w:val="0"/>
              </w:rPr>
              <w:t>Different Ways of Thinking of Fractions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? 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8" w:space="0" w:color="auto"/>
            </w:tcBorders>
            <w:shd w:val="clear" w:color="auto" w:fill="95B3D7" w:themeFill="accent1" w:themeFillTint="99"/>
          </w:tcPr>
          <w:p w:rsidR="008228D9" w:rsidRPr="00110B68" w:rsidRDefault="008A79E1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1.5</w:t>
            </w:r>
            <w:r w:rsidR="008228D9"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8228D9" w:rsidRPr="00110B68" w:rsidTr="001202BB">
        <w:tc>
          <w:tcPr>
            <w:tcW w:w="13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8D9" w:rsidRPr="00110B68" w:rsidRDefault="008228D9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Tuesday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7:30 am – 8:30am</w:t>
            </w:r>
          </w:p>
        </w:tc>
        <w:tc>
          <w:tcPr>
            <w:tcW w:w="6750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228D9" w:rsidRPr="00110B68" w:rsidRDefault="00C848CB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Breakfast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8228D9" w:rsidRPr="00110B68" w:rsidRDefault="008228D9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8228D9" w:rsidRPr="00110B68" w:rsidTr="001202BB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95B3D7" w:themeFill="accent1" w:themeFillTint="99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8:30 am – 10:30 am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:rsidR="008228D9" w:rsidRPr="00110B68" w:rsidRDefault="001202BB" w:rsidP="001202BB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2 – Examining Student Responses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95B3D7" w:themeFill="accent1" w:themeFillTint="99"/>
          </w:tcPr>
          <w:p w:rsidR="008228D9" w:rsidRPr="00110B68" w:rsidRDefault="008228D9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2.0 h</w:t>
            </w:r>
          </w:p>
        </w:tc>
      </w:tr>
      <w:tr w:rsidR="008228D9" w:rsidRPr="00110B68" w:rsidTr="001202BB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10:30 am – 10:45 am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228D9" w:rsidRPr="00110B68" w:rsidRDefault="00C848CB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8228D9" w:rsidRPr="00110B68" w:rsidRDefault="008228D9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8228D9" w:rsidRPr="00110B68" w:rsidTr="001202BB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B2A1C7" w:themeFill="accent4" w:themeFillTint="99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10:45 am – 12:00pm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8228D9" w:rsidRPr="00110B68" w:rsidRDefault="008A79E1" w:rsidP="00B807FF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 w:rsidR="00B807FF">
              <w:rPr>
                <w:rFonts w:ascii="Times New Roman" w:hAnsi="Times New Roman" w:cs="Times New Roman"/>
                <w:b w:val="0"/>
                <w:i w:val="0"/>
              </w:rPr>
              <w:t>3A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 xml:space="preserve"> – </w:t>
            </w:r>
            <w:r w:rsidR="00D2793A">
              <w:rPr>
                <w:rFonts w:ascii="Times New Roman" w:hAnsi="Times New Roman" w:cs="Times New Roman"/>
                <w:b w:val="0"/>
                <w:i w:val="0"/>
              </w:rPr>
              <w:t>Understanding Students with Learning Disabilities</w:t>
            </w:r>
            <w:r w:rsidR="0003378D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 w:themeFill="accent4" w:themeFillTint="99"/>
          </w:tcPr>
          <w:p w:rsidR="008228D9" w:rsidRPr="00110B68" w:rsidRDefault="008228D9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1.25 h</w:t>
            </w:r>
          </w:p>
        </w:tc>
      </w:tr>
      <w:tr w:rsidR="008228D9" w:rsidRPr="00110B68" w:rsidTr="008A79E1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12:00 pm – 1:00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228D9" w:rsidRPr="00110B68" w:rsidRDefault="00C848CB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Lunch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8228D9" w:rsidRPr="00110B68" w:rsidRDefault="008228D9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8228D9" w:rsidRPr="00110B68" w:rsidTr="008A79E1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B2A1C7" w:themeFill="accent4" w:themeFillTint="99"/>
            <w:vAlign w:val="center"/>
          </w:tcPr>
          <w:p w:rsidR="008228D9" w:rsidRPr="00110B68" w:rsidRDefault="008228D9" w:rsidP="00AC3C17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1:00</w:t>
            </w:r>
            <w:r w:rsidR="00C848CB"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  <w:r w:rsidR="00AC3C17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-</w:t>
            </w:r>
            <w:r w:rsidR="00AC3C17">
              <w:rPr>
                <w:rFonts w:ascii="Times New Roman" w:hAnsi="Times New Roman" w:cs="Times New Roman"/>
                <w:b w:val="0"/>
                <w:i w:val="0"/>
              </w:rPr>
              <w:t xml:space="preserve">- </w:t>
            </w:r>
            <w:r w:rsidR="008A79E1">
              <w:rPr>
                <w:rFonts w:ascii="Times New Roman" w:hAnsi="Times New Roman" w:cs="Times New Roman"/>
                <w:b w:val="0"/>
                <w:i w:val="0"/>
              </w:rPr>
              <w:t>2:3</w:t>
            </w:r>
            <w:r w:rsidR="00E11265">
              <w:rPr>
                <w:rFonts w:ascii="Times New Roman" w:hAnsi="Times New Roman" w:cs="Times New Roman"/>
                <w:b w:val="0"/>
                <w:i w:val="0"/>
              </w:rPr>
              <w:t>0</w:t>
            </w:r>
            <w:r w:rsidR="00C848CB"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8228D9" w:rsidRPr="00110B68" w:rsidRDefault="008A79E1" w:rsidP="00B807FF">
            <w:pPr>
              <w:rPr>
                <w:rFonts w:ascii="Times New Roman" w:hAnsi="Times New Roman" w:cs="Times New Roman"/>
                <w:b w:val="0"/>
                <w:i w:val="0"/>
                <w:color w:val="3366FF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 w:rsidR="00B807FF">
              <w:rPr>
                <w:rFonts w:ascii="Times New Roman" w:hAnsi="Times New Roman" w:cs="Times New Roman"/>
                <w:b w:val="0"/>
                <w:i w:val="0"/>
              </w:rPr>
              <w:t xml:space="preserve">3B 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 xml:space="preserve"> – Accommodating students with </w:t>
            </w:r>
            <w:r w:rsidR="00D2793A">
              <w:rPr>
                <w:rFonts w:ascii="Times New Roman" w:hAnsi="Times New Roman" w:cs="Times New Roman"/>
                <w:b w:val="0"/>
                <w:i w:val="0"/>
              </w:rPr>
              <w:t>Learning Disabilities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 w:themeFill="accent4" w:themeFillTint="99"/>
          </w:tcPr>
          <w:p w:rsidR="008228D9" w:rsidRPr="00110B68" w:rsidRDefault="008A79E1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1.5</w:t>
            </w:r>
            <w:r w:rsidR="008228D9"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8228D9" w:rsidRPr="00110B68" w:rsidTr="008A79E1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228D9" w:rsidRPr="00110B68" w:rsidRDefault="008A79E1" w:rsidP="00E11265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2:3</w:t>
            </w:r>
            <w:r w:rsidR="00E11265">
              <w:rPr>
                <w:rFonts w:ascii="Times New Roman" w:hAnsi="Times New Roman" w:cs="Times New Roman"/>
                <w:b w:val="0"/>
              </w:rPr>
              <w:t>0</w:t>
            </w:r>
            <w:r w:rsidR="008228D9" w:rsidRPr="00110B68">
              <w:rPr>
                <w:rFonts w:ascii="Times New Roman" w:hAnsi="Times New Roman" w:cs="Times New Roman"/>
                <w:b w:val="0"/>
              </w:rPr>
              <w:t xml:space="preserve"> pm – </w:t>
            </w:r>
            <w:r>
              <w:rPr>
                <w:rFonts w:ascii="Times New Roman" w:hAnsi="Times New Roman" w:cs="Times New Roman"/>
                <w:b w:val="0"/>
              </w:rPr>
              <w:t>2:4</w:t>
            </w:r>
            <w:r w:rsidR="00E11265">
              <w:rPr>
                <w:rFonts w:ascii="Times New Roman" w:hAnsi="Times New Roman" w:cs="Times New Roman"/>
                <w:b w:val="0"/>
              </w:rPr>
              <w:t>5</w:t>
            </w:r>
            <w:r w:rsidR="008228D9" w:rsidRPr="00110B68">
              <w:rPr>
                <w:rFonts w:ascii="Times New Roman" w:hAnsi="Times New Roman" w:cs="Times New Roman"/>
                <w:b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228D9" w:rsidRPr="00110B68" w:rsidRDefault="00C848CB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8228D9" w:rsidRPr="00110B68" w:rsidRDefault="008228D9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8228D9" w:rsidRPr="00110B68" w:rsidTr="008A79E1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95B3D7" w:themeFill="accent1" w:themeFillTint="99"/>
            <w:vAlign w:val="center"/>
          </w:tcPr>
          <w:p w:rsidR="008228D9" w:rsidRPr="00110B68" w:rsidRDefault="00913A8A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2:4</w:t>
            </w:r>
            <w:r w:rsidR="00E11265">
              <w:rPr>
                <w:rFonts w:ascii="Times New Roman" w:hAnsi="Times New Roman" w:cs="Times New Roman"/>
                <w:b w:val="0"/>
                <w:i w:val="0"/>
              </w:rPr>
              <w:t>5</w:t>
            </w:r>
            <w:r w:rsidR="008228D9"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 – 4:45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:rsidR="008228D9" w:rsidRPr="00110B68" w:rsidRDefault="008A79E1" w:rsidP="00D2793A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DB3912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B807FF">
              <w:rPr>
                <w:rFonts w:ascii="Times New Roman" w:hAnsi="Times New Roman" w:cs="Times New Roman"/>
                <w:b w:val="0"/>
                <w:i w:val="0"/>
              </w:rPr>
              <w:t>3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>–</w:t>
            </w:r>
            <w:r w:rsidR="00D2793A">
              <w:rPr>
                <w:rFonts w:ascii="Times New Roman" w:hAnsi="Times New Roman" w:cs="Times New Roman"/>
                <w:b w:val="0"/>
                <w:i w:val="0"/>
              </w:rPr>
              <w:t>Programming for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 xml:space="preserve"> Students with L</w:t>
            </w:r>
            <w:r w:rsidR="00D2793A">
              <w:rPr>
                <w:rFonts w:ascii="Times New Roman" w:hAnsi="Times New Roman" w:cs="Times New Roman"/>
                <w:b w:val="0"/>
                <w:i w:val="0"/>
              </w:rPr>
              <w:t xml:space="preserve">earning 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>D</w:t>
            </w:r>
            <w:r w:rsidR="00D2793A">
              <w:rPr>
                <w:rFonts w:ascii="Times New Roman" w:hAnsi="Times New Roman" w:cs="Times New Roman"/>
                <w:b w:val="0"/>
                <w:i w:val="0"/>
              </w:rPr>
              <w:t>isabilities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95B3D7" w:themeFill="accent1" w:themeFillTint="99"/>
          </w:tcPr>
          <w:p w:rsidR="008228D9" w:rsidRPr="00110B68" w:rsidRDefault="008A79E1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2.0</w:t>
            </w:r>
            <w:r w:rsidR="008228D9"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8228D9" w:rsidRPr="00110B68" w:rsidTr="00825252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4:45 pm – 6:00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228D9" w:rsidRPr="00110B68" w:rsidRDefault="001740C0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Networking time</w:t>
            </w:r>
            <w:r w:rsidR="002A5670" w:rsidRPr="002A5670">
              <w:rPr>
                <w:rFonts w:ascii="Times New Roman" w:hAnsi="Times New Roman" w:cs="Times New Roman"/>
                <w:b w:val="0"/>
              </w:rPr>
              <w:t>/Math Trail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8228D9" w:rsidRPr="00110B68" w:rsidRDefault="008228D9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8228D9" w:rsidRPr="00110B68" w:rsidTr="00825252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228D9" w:rsidRPr="00110B68" w:rsidRDefault="008228D9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6:00 pm – 7:00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228D9" w:rsidRPr="00110B68" w:rsidRDefault="00C848CB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Dinner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8228D9" w:rsidRPr="00110B68" w:rsidRDefault="008228D9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596649" w:rsidRPr="00110B68" w:rsidTr="008A79E1">
        <w:tc>
          <w:tcPr>
            <w:tcW w:w="13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6649" w:rsidRPr="00110B68" w:rsidRDefault="00596649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Wednesday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96649" w:rsidRPr="00110B68" w:rsidRDefault="00596649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7:30 am – 8:30am</w:t>
            </w:r>
          </w:p>
        </w:tc>
        <w:tc>
          <w:tcPr>
            <w:tcW w:w="6750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596649" w:rsidRPr="00110B68" w:rsidRDefault="00596649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Breakfast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596649" w:rsidRPr="00110B68" w:rsidRDefault="00596649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596649" w:rsidRPr="00110B68" w:rsidTr="008A79E1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6649" w:rsidRPr="00110B68" w:rsidRDefault="0059664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B2A1C7" w:themeFill="accent4" w:themeFillTint="99"/>
            <w:vAlign w:val="center"/>
          </w:tcPr>
          <w:p w:rsidR="00596649" w:rsidRPr="00110B68" w:rsidRDefault="00E11265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8:30 am – 10</w:t>
            </w:r>
            <w:r w:rsidR="00913A8A">
              <w:rPr>
                <w:rFonts w:ascii="Times New Roman" w:hAnsi="Times New Roman" w:cs="Times New Roman"/>
                <w:b w:val="0"/>
                <w:i w:val="0"/>
              </w:rPr>
              <w:t>:00</w:t>
            </w:r>
            <w:r w:rsidR="00596649"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596649" w:rsidRPr="00110B68" w:rsidRDefault="008A79E1" w:rsidP="00B807FF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 w:rsidR="00B807FF">
              <w:rPr>
                <w:rFonts w:ascii="Times New Roman" w:hAnsi="Times New Roman" w:cs="Times New Roman"/>
                <w:b w:val="0"/>
                <w:i w:val="0"/>
              </w:rPr>
              <w:t>4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– </w:t>
            </w:r>
            <w:r>
              <w:rPr>
                <w:rFonts w:ascii="Times New Roman" w:hAnsi="Times New Roman" w:cs="Times New Roman"/>
                <w:b w:val="0"/>
                <w:i w:val="0"/>
              </w:rPr>
              <w:t>Assessment for</w:t>
            </w:r>
            <w:r w:rsidR="00D2793A">
              <w:rPr>
                <w:rFonts w:ascii="Times New Roman" w:hAnsi="Times New Roman" w:cs="Times New Roman"/>
                <w:b w:val="0"/>
                <w:i w:val="0"/>
              </w:rPr>
              <w:t xml:space="preserve"> Student </w:t>
            </w:r>
            <w:r>
              <w:rPr>
                <w:rFonts w:ascii="Times New Roman" w:hAnsi="Times New Roman" w:cs="Times New Roman"/>
                <w:b w:val="0"/>
                <w:i w:val="0"/>
              </w:rPr>
              <w:t>Learning</w:t>
            </w:r>
            <w:r w:rsidR="00D2793A">
              <w:rPr>
                <w:rFonts w:ascii="Times New Roman" w:hAnsi="Times New Roman" w:cs="Times New Roman"/>
                <w:b w:val="0"/>
                <w:i w:val="0"/>
              </w:rPr>
              <w:t>; Assessment for Instruction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 w:themeFill="accent4" w:themeFillTint="99"/>
          </w:tcPr>
          <w:p w:rsidR="00596649" w:rsidRPr="00110B68" w:rsidRDefault="00913A8A" w:rsidP="00913A8A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</w:t>
            </w:r>
            <w:r w:rsidR="00596649" w:rsidRPr="00110B68">
              <w:rPr>
                <w:rFonts w:ascii="Times New Roman" w:hAnsi="Times New Roman" w:cs="Times New Roman"/>
                <w:b w:val="0"/>
                <w:i w:val="0"/>
              </w:rPr>
              <w:t>.</w:t>
            </w:r>
            <w:r>
              <w:rPr>
                <w:rFonts w:ascii="Times New Roman" w:hAnsi="Times New Roman" w:cs="Times New Roman"/>
                <w:b w:val="0"/>
                <w:i w:val="0"/>
              </w:rPr>
              <w:t>5</w:t>
            </w:r>
            <w:r w:rsidR="00596649"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596649" w:rsidRPr="00110B68" w:rsidTr="008A79E1">
        <w:trPr>
          <w:trHeight w:val="186"/>
        </w:trPr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6649" w:rsidRPr="00110B68" w:rsidRDefault="0059664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96649" w:rsidRPr="00110B68" w:rsidRDefault="002B7B70" w:rsidP="002B7B70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</w:t>
            </w:r>
            <w:r w:rsidR="00913A8A">
              <w:rPr>
                <w:rFonts w:ascii="Times New Roman" w:hAnsi="Times New Roman" w:cs="Times New Roman"/>
                <w:b w:val="0"/>
              </w:rPr>
              <w:t>:0</w:t>
            </w:r>
            <w:r w:rsidR="00596649" w:rsidRPr="00110B68">
              <w:rPr>
                <w:rFonts w:ascii="Times New Roman" w:hAnsi="Times New Roman" w:cs="Times New Roman"/>
                <w:b w:val="0"/>
              </w:rPr>
              <w:t xml:space="preserve">0 am – </w:t>
            </w:r>
            <w:r>
              <w:rPr>
                <w:rFonts w:ascii="Times New Roman" w:hAnsi="Times New Roman" w:cs="Times New Roman"/>
                <w:b w:val="0"/>
              </w:rPr>
              <w:t>10</w:t>
            </w:r>
            <w:r w:rsidR="00913A8A">
              <w:rPr>
                <w:rFonts w:ascii="Times New Roman" w:hAnsi="Times New Roman" w:cs="Times New Roman"/>
                <w:b w:val="0"/>
              </w:rPr>
              <w:t>:1</w:t>
            </w:r>
            <w:r w:rsidR="00596649" w:rsidRPr="00110B68">
              <w:rPr>
                <w:rFonts w:ascii="Times New Roman" w:hAnsi="Times New Roman" w:cs="Times New Roman"/>
                <w:b w:val="0"/>
              </w:rPr>
              <w:t>5 am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596649" w:rsidRPr="00110B68" w:rsidRDefault="00596649" w:rsidP="00972F5C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596649" w:rsidRPr="00110B68" w:rsidRDefault="00596649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596649" w:rsidRPr="00110B68" w:rsidTr="008A79E1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6649" w:rsidRPr="00110B68" w:rsidRDefault="0059664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95B3D7" w:themeFill="accent1" w:themeFillTint="99"/>
            <w:vAlign w:val="center"/>
          </w:tcPr>
          <w:p w:rsidR="00596649" w:rsidRPr="00110B68" w:rsidRDefault="00E11265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10</w:t>
            </w:r>
            <w:r w:rsidR="00913A8A">
              <w:rPr>
                <w:rFonts w:ascii="Times New Roman" w:hAnsi="Times New Roman" w:cs="Times New Roman"/>
                <w:b w:val="0"/>
                <w:i w:val="0"/>
              </w:rPr>
              <w:t>:1</w:t>
            </w:r>
            <w:r w:rsidR="00596649" w:rsidRPr="00110B68">
              <w:rPr>
                <w:rFonts w:ascii="Times New Roman" w:hAnsi="Times New Roman" w:cs="Times New Roman"/>
                <w:b w:val="0"/>
                <w:i w:val="0"/>
              </w:rPr>
              <w:t>5 am – 12:00 am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:rsidR="00596649" w:rsidRPr="00110B68" w:rsidRDefault="008A79E1" w:rsidP="00B807FF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B807FF">
              <w:rPr>
                <w:rFonts w:ascii="Times New Roman" w:hAnsi="Times New Roman" w:cs="Times New Roman"/>
                <w:b w:val="0"/>
                <w:i w:val="0"/>
              </w:rPr>
              <w:t>4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– Making Precise Instructional Decisions</w:t>
            </w:r>
            <w:r w:rsidR="00D2793A">
              <w:rPr>
                <w:rFonts w:ascii="Times New Roman" w:hAnsi="Times New Roman" w:cs="Times New Roman"/>
                <w:b w:val="0"/>
                <w:i w:val="0"/>
              </w:rPr>
              <w:t xml:space="preserve"> based on Assessment Results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95B3D7" w:themeFill="accent1" w:themeFillTint="99"/>
          </w:tcPr>
          <w:p w:rsidR="00596649" w:rsidRPr="00110B68" w:rsidRDefault="00E11265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</w:t>
            </w:r>
            <w:r w:rsidR="00913A8A">
              <w:rPr>
                <w:rFonts w:ascii="Times New Roman" w:hAnsi="Times New Roman" w:cs="Times New Roman"/>
                <w:b w:val="0"/>
                <w:i w:val="0"/>
              </w:rPr>
              <w:t>.7</w:t>
            </w:r>
            <w:r w:rsidR="000D5912">
              <w:rPr>
                <w:rFonts w:ascii="Times New Roman" w:hAnsi="Times New Roman" w:cs="Times New Roman"/>
                <w:b w:val="0"/>
                <w:i w:val="0"/>
              </w:rPr>
              <w:t>5</w:t>
            </w:r>
            <w:r w:rsidR="00596649"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596649" w:rsidRPr="00110B68" w:rsidTr="00DB3912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6649" w:rsidRPr="00110B68" w:rsidRDefault="0059664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96649" w:rsidRPr="00110B68" w:rsidRDefault="00596649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12:00 pm – 1:00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596649" w:rsidRPr="00110B68" w:rsidRDefault="00596649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Lunch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596649" w:rsidRPr="00110B68" w:rsidRDefault="00596649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596649" w:rsidRPr="00110B68" w:rsidTr="00DB3912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6649" w:rsidRPr="00110B68" w:rsidRDefault="0059664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B2A1C7" w:themeFill="accent4" w:themeFillTint="99"/>
            <w:vAlign w:val="center"/>
          </w:tcPr>
          <w:p w:rsidR="00596649" w:rsidRPr="00110B68" w:rsidRDefault="00596649" w:rsidP="00E1126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1:00 pm – 2:</w:t>
            </w:r>
            <w:r w:rsidR="00E11265">
              <w:rPr>
                <w:rFonts w:ascii="Times New Roman" w:hAnsi="Times New Roman" w:cs="Times New Roman"/>
                <w:b w:val="0"/>
                <w:i w:val="0"/>
              </w:rPr>
              <w:t>30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596649" w:rsidRPr="00110B68" w:rsidRDefault="008A79E1" w:rsidP="00D2793A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 w:rsidR="00B807FF">
              <w:rPr>
                <w:rFonts w:ascii="Times New Roman" w:hAnsi="Times New Roman" w:cs="Times New Roman"/>
                <w:b w:val="0"/>
                <w:i w:val="0"/>
              </w:rPr>
              <w:t>5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– </w:t>
            </w:r>
            <w:r w:rsidR="00D2793A">
              <w:rPr>
                <w:rFonts w:ascii="Times New Roman" w:hAnsi="Times New Roman" w:cs="Times New Roman"/>
                <w:b w:val="0"/>
                <w:i w:val="0"/>
              </w:rPr>
              <w:t>Assessment of Student Learning: Assessment for Teacher Learning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 w:themeFill="accent4" w:themeFillTint="99"/>
          </w:tcPr>
          <w:p w:rsidR="00596649" w:rsidRPr="00110B68" w:rsidRDefault="00E11265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</w:t>
            </w:r>
            <w:r w:rsidR="00596649" w:rsidRPr="00110B68">
              <w:rPr>
                <w:rFonts w:ascii="Times New Roman" w:hAnsi="Times New Roman" w:cs="Times New Roman"/>
                <w:b w:val="0"/>
                <w:i w:val="0"/>
              </w:rPr>
              <w:t>.5 h</w:t>
            </w:r>
          </w:p>
        </w:tc>
      </w:tr>
      <w:tr w:rsidR="00596649" w:rsidRPr="00110B68" w:rsidTr="00DB3912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6649" w:rsidRPr="00110B68" w:rsidRDefault="0059664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96649" w:rsidRPr="00110B68" w:rsidRDefault="00596649" w:rsidP="00C848CB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2:30 pm – 2:45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596649" w:rsidRPr="00110B68" w:rsidRDefault="00596649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596649" w:rsidRPr="00110B68" w:rsidRDefault="00596649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596649" w:rsidRPr="00110B68" w:rsidTr="00DB3912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6649" w:rsidRPr="00110B68" w:rsidRDefault="0059664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95B3D7" w:themeFill="accent1" w:themeFillTint="99"/>
            <w:vAlign w:val="center"/>
          </w:tcPr>
          <w:p w:rsidR="00596649" w:rsidRPr="00110B68" w:rsidRDefault="00596649" w:rsidP="005D6F8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2:</w:t>
            </w:r>
            <w:r w:rsidR="00E11265">
              <w:rPr>
                <w:rFonts w:ascii="Times New Roman" w:hAnsi="Times New Roman" w:cs="Times New Roman"/>
                <w:b w:val="0"/>
              </w:rPr>
              <w:t>45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 – 4:</w:t>
            </w:r>
            <w:r w:rsidR="005D6F89">
              <w:rPr>
                <w:rFonts w:ascii="Times New Roman" w:hAnsi="Times New Roman" w:cs="Times New Roman"/>
                <w:b w:val="0"/>
              </w:rPr>
              <w:t>3</w:t>
            </w:r>
            <w:r w:rsidRPr="00110B68">
              <w:rPr>
                <w:rFonts w:ascii="Times New Roman" w:hAnsi="Times New Roman" w:cs="Times New Roman"/>
                <w:b w:val="0"/>
              </w:rPr>
              <w:t>0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:rsidR="00596649" w:rsidRPr="00110B68" w:rsidRDefault="008A79E1" w:rsidP="00B807FF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B807FF">
              <w:rPr>
                <w:rFonts w:ascii="Times New Roman" w:hAnsi="Times New Roman" w:cs="Times New Roman"/>
                <w:b w:val="0"/>
                <w:i w:val="0"/>
              </w:rPr>
              <w:t>5A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– </w:t>
            </w:r>
            <w:r w:rsidR="00D2793A">
              <w:rPr>
                <w:rFonts w:ascii="Times New Roman" w:hAnsi="Times New Roman" w:cs="Times New Roman"/>
                <w:b w:val="0"/>
                <w:i w:val="0"/>
              </w:rPr>
              <w:t>Practicing Descriptive Feedback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95B3D7" w:themeFill="accent1" w:themeFillTint="99"/>
          </w:tcPr>
          <w:p w:rsidR="00596649" w:rsidRPr="00110B68" w:rsidRDefault="00596649" w:rsidP="005D6F89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1</w:t>
            </w:r>
            <w:r w:rsidR="000D5912">
              <w:rPr>
                <w:rFonts w:ascii="Times New Roman" w:hAnsi="Times New Roman" w:cs="Times New Roman"/>
                <w:b w:val="0"/>
                <w:i w:val="0"/>
              </w:rPr>
              <w:t>.</w:t>
            </w:r>
            <w:r w:rsidR="005D6F89">
              <w:rPr>
                <w:rFonts w:ascii="Times New Roman" w:hAnsi="Times New Roman" w:cs="Times New Roman"/>
                <w:b w:val="0"/>
                <w:i w:val="0"/>
              </w:rPr>
              <w:t>7</w:t>
            </w:r>
            <w:r w:rsidR="000D5912">
              <w:rPr>
                <w:rFonts w:ascii="Times New Roman" w:hAnsi="Times New Roman" w:cs="Times New Roman"/>
                <w:b w:val="0"/>
                <w:i w:val="0"/>
              </w:rPr>
              <w:t>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596649" w:rsidRPr="00110B68" w:rsidTr="00825252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6649" w:rsidRPr="00110B68" w:rsidRDefault="0059664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6649" w:rsidRPr="00110B68" w:rsidRDefault="00905634" w:rsidP="00C848CB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4:3</w:t>
            </w:r>
            <w:r w:rsidR="00596649" w:rsidRPr="00110B68">
              <w:rPr>
                <w:rFonts w:ascii="Times New Roman" w:hAnsi="Times New Roman" w:cs="Times New Roman"/>
                <w:b w:val="0"/>
              </w:rPr>
              <w:t>0 pm – 6:00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596649" w:rsidRPr="00110B68" w:rsidRDefault="00596649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Networking time</w:t>
            </w:r>
            <w:r w:rsidR="002A5670" w:rsidRPr="002A5670">
              <w:rPr>
                <w:rFonts w:ascii="Times New Roman" w:hAnsi="Times New Roman" w:cs="Times New Roman"/>
                <w:b w:val="0"/>
              </w:rPr>
              <w:t>/Math Trail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596649" w:rsidRPr="00110B68" w:rsidRDefault="00596649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596649" w:rsidRPr="00110B68" w:rsidTr="00EB3FCE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6649" w:rsidRPr="00110B68" w:rsidRDefault="0059664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6649" w:rsidRPr="00110B68" w:rsidRDefault="00596649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6:00 pm – 7:00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96649" w:rsidRPr="00110B68" w:rsidRDefault="00596649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Dinner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96649" w:rsidRPr="00110B68" w:rsidRDefault="00596649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596649" w:rsidRPr="00110B68" w:rsidTr="00EB3FCE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96649" w:rsidRPr="00110B68" w:rsidRDefault="0059664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</w:tcBorders>
            <w:shd w:val="clear" w:color="auto" w:fill="95B3D7" w:themeFill="accent1" w:themeFillTint="99"/>
            <w:vAlign w:val="center"/>
          </w:tcPr>
          <w:p w:rsidR="00596649" w:rsidRPr="00110B68" w:rsidRDefault="00596649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7:00 pm – 8:30 pm</w:t>
            </w:r>
          </w:p>
        </w:tc>
        <w:tc>
          <w:tcPr>
            <w:tcW w:w="6750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:rsidR="00596649" w:rsidRPr="00110B68" w:rsidRDefault="00B807FF" w:rsidP="00DB3912">
            <w:pPr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Breakout 5</w:t>
            </w:r>
            <w:r w:rsidR="00D2793A">
              <w:rPr>
                <w:rFonts w:ascii="Times New Roman" w:hAnsi="Times New Roman" w:cs="Times New Roman"/>
                <w:b w:val="0"/>
                <w:i w:val="0"/>
              </w:rPr>
              <w:t xml:space="preserve">B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D2793A">
              <w:rPr>
                <w:rFonts w:ascii="Times New Roman" w:hAnsi="Times New Roman" w:cs="Times New Roman"/>
                <w:b w:val="0"/>
                <w:i w:val="0"/>
              </w:rPr>
              <w:t>– Balancing</w:t>
            </w:r>
            <w:r w:rsidR="00EB3FCE">
              <w:rPr>
                <w:rFonts w:ascii="Times New Roman" w:hAnsi="Times New Roman" w:cs="Times New Roman"/>
                <w:b w:val="0"/>
                <w:i w:val="0"/>
              </w:rPr>
              <w:t xml:space="preserve"> Assessment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8" w:space="0" w:color="auto"/>
              <w:right w:val="single" w:sz="18" w:space="0" w:color="auto"/>
            </w:tcBorders>
            <w:shd w:val="clear" w:color="auto" w:fill="95B3D7" w:themeFill="accent1" w:themeFillTint="99"/>
          </w:tcPr>
          <w:p w:rsidR="00596649" w:rsidRPr="00110B68" w:rsidRDefault="00596649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1.5 h</w:t>
            </w:r>
          </w:p>
        </w:tc>
      </w:tr>
      <w:tr w:rsidR="00476E68" w:rsidRPr="00110B68" w:rsidTr="00752FE9">
        <w:tc>
          <w:tcPr>
            <w:tcW w:w="13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6E68" w:rsidRPr="00110B68" w:rsidRDefault="00476E68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Thursday </w:t>
            </w:r>
          </w:p>
        </w:tc>
        <w:tc>
          <w:tcPr>
            <w:tcW w:w="1975" w:type="dxa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76E68" w:rsidRPr="00110B68" w:rsidRDefault="00476E68" w:rsidP="002E3CF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7:30 am – 8:30am</w:t>
            </w:r>
          </w:p>
        </w:tc>
        <w:tc>
          <w:tcPr>
            <w:tcW w:w="675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476E68" w:rsidRPr="00110B68" w:rsidRDefault="00476E68" w:rsidP="002E3CF2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Breakfast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476E68" w:rsidRPr="00110B68" w:rsidRDefault="00476E68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476E68" w:rsidRPr="00110B68" w:rsidTr="00752FE9">
        <w:tc>
          <w:tcPr>
            <w:tcW w:w="132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6E68" w:rsidRPr="00110B68" w:rsidRDefault="00476E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2A1C7" w:themeFill="accent4" w:themeFillTint="99"/>
            <w:vAlign w:val="center"/>
          </w:tcPr>
          <w:p w:rsidR="00476E68" w:rsidRPr="00110B68" w:rsidRDefault="00022D7B" w:rsidP="00EB3FCE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8:30 am – </w:t>
            </w:r>
            <w:r w:rsidR="00EB3FCE">
              <w:rPr>
                <w:rFonts w:ascii="Times New Roman" w:hAnsi="Times New Roman" w:cs="Times New Roman"/>
                <w:b w:val="0"/>
                <w:i w:val="0"/>
              </w:rPr>
              <w:t>9:45</w:t>
            </w:r>
            <w:r w:rsidR="00476E68"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476E68" w:rsidRPr="00110B68" w:rsidRDefault="00935453" w:rsidP="00D2793A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 w:rsidR="00B807FF">
              <w:rPr>
                <w:rFonts w:ascii="Times New Roman" w:hAnsi="Times New Roman" w:cs="Times New Roman"/>
                <w:b w:val="0"/>
                <w:i w:val="0"/>
              </w:rPr>
              <w:t>6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– </w:t>
            </w:r>
            <w:r w:rsidR="00D2793A">
              <w:rPr>
                <w:rFonts w:ascii="Times New Roman" w:hAnsi="Times New Roman" w:cs="Times New Roman"/>
                <w:b w:val="0"/>
                <w:i w:val="0"/>
              </w:rPr>
              <w:t>Our Best Thinking at this point in time about</w:t>
            </w:r>
            <w:r>
              <w:rPr>
                <w:rFonts w:ascii="Times New Roman" w:hAnsi="Times New Roman" w:cs="Times New Roman"/>
                <w:b w:val="0"/>
                <w:i w:val="0"/>
              </w:rPr>
              <w:t>… number lines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 w:themeFill="accent4" w:themeFillTint="99"/>
          </w:tcPr>
          <w:p w:rsidR="00476E68" w:rsidRPr="00110B68" w:rsidRDefault="00EB3FCE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1.25</w:t>
            </w:r>
            <w:r w:rsidR="00476E68"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476E68" w:rsidRPr="00110B68" w:rsidTr="00752FE9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6E68" w:rsidRPr="00110B68" w:rsidRDefault="00476E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76E68" w:rsidRPr="00110B68" w:rsidRDefault="00752FE9" w:rsidP="00752FE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</w:t>
            </w:r>
            <w:r w:rsidR="00022D7B">
              <w:rPr>
                <w:rFonts w:ascii="Times New Roman" w:hAnsi="Times New Roman" w:cs="Times New Roman"/>
                <w:b w:val="0"/>
              </w:rPr>
              <w:t>:</w:t>
            </w:r>
            <w:r>
              <w:rPr>
                <w:rFonts w:ascii="Times New Roman" w:hAnsi="Times New Roman" w:cs="Times New Roman"/>
                <w:b w:val="0"/>
              </w:rPr>
              <w:t>45 a</w:t>
            </w:r>
            <w:r w:rsidR="00022D7B">
              <w:rPr>
                <w:rFonts w:ascii="Times New Roman" w:hAnsi="Times New Roman" w:cs="Times New Roman"/>
                <w:b w:val="0"/>
              </w:rPr>
              <w:t>m – 10</w:t>
            </w:r>
            <w:r>
              <w:rPr>
                <w:rFonts w:ascii="Times New Roman" w:hAnsi="Times New Roman" w:cs="Times New Roman"/>
                <w:b w:val="0"/>
              </w:rPr>
              <w:t>:00</w:t>
            </w:r>
            <w:r w:rsidR="00476E68" w:rsidRPr="00110B68">
              <w:rPr>
                <w:rFonts w:ascii="Times New Roman" w:hAnsi="Times New Roman" w:cs="Times New Roman"/>
                <w:b w:val="0"/>
              </w:rPr>
              <w:t xml:space="preserve"> am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476E68" w:rsidRPr="00110B68" w:rsidRDefault="00476E68" w:rsidP="002E3CF2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476E68" w:rsidRPr="00110B68" w:rsidRDefault="00476E68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476E68" w:rsidRPr="00110B68" w:rsidTr="00752FE9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6E68" w:rsidRPr="00110B68" w:rsidRDefault="00476E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:rsidR="00476E68" w:rsidRPr="00110B68" w:rsidRDefault="00022D7B" w:rsidP="00F76EF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10</w:t>
            </w:r>
            <w:r w:rsidR="00F76EF9">
              <w:rPr>
                <w:rFonts w:ascii="Times New Roman" w:hAnsi="Times New Roman" w:cs="Times New Roman"/>
                <w:b w:val="0"/>
                <w:i w:val="0"/>
              </w:rPr>
              <w:t>:00</w:t>
            </w:r>
            <w:r w:rsidR="00476E68"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 – 12:00 am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:rsidR="00476E68" w:rsidRPr="00110B68" w:rsidRDefault="00935453" w:rsidP="00D2793A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 w:rsidR="00B807FF">
              <w:rPr>
                <w:rFonts w:ascii="Times New Roman" w:hAnsi="Times New Roman" w:cs="Times New Roman"/>
                <w:b w:val="0"/>
                <w:i w:val="0"/>
              </w:rPr>
              <w:t xml:space="preserve"> 6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– </w:t>
            </w:r>
            <w:r w:rsidR="00D2793A">
              <w:rPr>
                <w:rFonts w:ascii="Times New Roman" w:hAnsi="Times New Roman" w:cs="Times New Roman"/>
                <w:b w:val="0"/>
                <w:i w:val="0"/>
              </w:rPr>
              <w:t xml:space="preserve">Connecting our Learning 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95B3D7" w:themeFill="accent1" w:themeFillTint="99"/>
          </w:tcPr>
          <w:p w:rsidR="00476E68" w:rsidRPr="00110B68" w:rsidRDefault="00F76EF9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2.0</w:t>
            </w:r>
            <w:r w:rsidR="00476E68"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476E68" w:rsidRPr="00110B68" w:rsidTr="00752FE9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6E68" w:rsidRPr="00110B68" w:rsidRDefault="00476E68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76E68" w:rsidRPr="00110B68" w:rsidRDefault="00476E68" w:rsidP="002E3CF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12:00 pm – 1:00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476E68" w:rsidRPr="00110B68" w:rsidRDefault="00476E68" w:rsidP="002E3CF2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Lunch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476E68" w:rsidRPr="00110B68" w:rsidRDefault="00476E68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752FE9" w:rsidRPr="00110B68" w:rsidTr="001E72F4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2FE9" w:rsidRPr="00110B68" w:rsidRDefault="00752FE9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2A1C7" w:themeFill="accent4" w:themeFillTint="99"/>
            <w:vAlign w:val="center"/>
          </w:tcPr>
          <w:p w:rsidR="00752FE9" w:rsidRPr="00110B68" w:rsidRDefault="00752FE9" w:rsidP="00935453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1:00 pm – </w:t>
            </w:r>
            <w:r w:rsidR="001E72F4">
              <w:rPr>
                <w:rFonts w:ascii="Times New Roman" w:hAnsi="Times New Roman" w:cs="Times New Roman"/>
                <w:b w:val="0"/>
                <w:i w:val="0"/>
              </w:rPr>
              <w:t>2:</w:t>
            </w:r>
            <w:r w:rsidR="00935453">
              <w:rPr>
                <w:rFonts w:ascii="Times New Roman" w:hAnsi="Times New Roman" w:cs="Times New Roman"/>
                <w:b w:val="0"/>
                <w:i w:val="0"/>
              </w:rPr>
              <w:t>30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752FE9" w:rsidRPr="00110B68" w:rsidRDefault="00B807FF" w:rsidP="005B4927">
            <w:pPr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Plenary 7</w:t>
            </w:r>
            <w:r w:rsidR="00935453">
              <w:rPr>
                <w:rFonts w:ascii="Times New Roman" w:hAnsi="Times New Roman" w:cs="Times New Roman"/>
                <w:b w:val="0"/>
                <w:i w:val="0"/>
              </w:rPr>
              <w:t xml:space="preserve"> – </w:t>
            </w:r>
            <w:r w:rsidR="00D2793A" w:rsidRPr="00D2793A">
              <w:rPr>
                <w:rFonts w:ascii="Times New Roman" w:hAnsi="Times New Roman" w:cs="Times New Roman"/>
                <w:b w:val="0"/>
                <w:i w:val="0"/>
              </w:rPr>
              <w:t>Our Best Thinking at this point in time about</w:t>
            </w:r>
            <w:r w:rsidR="00935453">
              <w:rPr>
                <w:rFonts w:ascii="Times New Roman" w:hAnsi="Times New Roman" w:cs="Times New Roman"/>
                <w:b w:val="0"/>
                <w:i w:val="0"/>
              </w:rPr>
              <w:t xml:space="preserve"> … professional learning models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 w:themeFill="accent4" w:themeFillTint="99"/>
          </w:tcPr>
          <w:p w:rsidR="00752FE9" w:rsidRPr="00110B68" w:rsidRDefault="001E72F4" w:rsidP="001E72F4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</w:t>
            </w:r>
            <w:r w:rsidR="00752FE9">
              <w:rPr>
                <w:rFonts w:ascii="Times New Roman" w:hAnsi="Times New Roman" w:cs="Times New Roman"/>
                <w:b w:val="0"/>
                <w:i w:val="0"/>
              </w:rPr>
              <w:t>.</w:t>
            </w:r>
            <w:r>
              <w:rPr>
                <w:rFonts w:ascii="Times New Roman" w:hAnsi="Times New Roman" w:cs="Times New Roman"/>
                <w:b w:val="0"/>
                <w:i w:val="0"/>
              </w:rPr>
              <w:t>5</w:t>
            </w:r>
            <w:r w:rsidR="00752FE9" w:rsidRPr="00110B68">
              <w:rPr>
                <w:rFonts w:ascii="Times New Roman" w:hAnsi="Times New Roman" w:cs="Times New Roman"/>
                <w:b w:val="0"/>
                <w:i w:val="0"/>
              </w:rPr>
              <w:t>h</w:t>
            </w:r>
          </w:p>
        </w:tc>
      </w:tr>
      <w:tr w:rsidR="001E72F4" w:rsidRPr="00110B68" w:rsidTr="00935453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72F4" w:rsidRPr="00110B68" w:rsidRDefault="001E72F4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E72F4" w:rsidRPr="00110B68" w:rsidRDefault="001E72F4" w:rsidP="00935453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2:</w:t>
            </w:r>
            <w:r w:rsidR="00935453">
              <w:rPr>
                <w:rFonts w:ascii="Times New Roman" w:hAnsi="Times New Roman" w:cs="Times New Roman"/>
                <w:b w:val="0"/>
              </w:rPr>
              <w:t>30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 – 2:</w:t>
            </w:r>
            <w:r w:rsidR="00935453">
              <w:rPr>
                <w:rFonts w:ascii="Times New Roman" w:hAnsi="Times New Roman" w:cs="Times New Roman"/>
                <w:b w:val="0"/>
              </w:rPr>
              <w:t>45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1E72F4" w:rsidRPr="00110B68" w:rsidRDefault="001E72F4" w:rsidP="005B4927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</w:tcPr>
          <w:p w:rsidR="001E72F4" w:rsidRDefault="001E72F4" w:rsidP="00022D7B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1E72F4" w:rsidRPr="00110B68" w:rsidTr="00935453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72F4" w:rsidRPr="00110B68" w:rsidRDefault="001E72F4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1E72F4" w:rsidRPr="00110B68" w:rsidRDefault="001E72F4" w:rsidP="00A80F8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2:</w:t>
            </w:r>
            <w:r w:rsidR="00935453">
              <w:rPr>
                <w:rFonts w:ascii="Times New Roman" w:hAnsi="Times New Roman" w:cs="Times New Roman"/>
                <w:b w:val="0"/>
                <w:i w:val="0"/>
              </w:rPr>
              <w:t>45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pm – </w:t>
            </w:r>
            <w:r w:rsidR="00A80F85">
              <w:rPr>
                <w:rFonts w:ascii="Times New Roman" w:hAnsi="Times New Roman" w:cs="Times New Roman"/>
                <w:b w:val="0"/>
                <w:i w:val="0"/>
              </w:rPr>
              <w:t>4:00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1E72F4" w:rsidRPr="00110B68" w:rsidRDefault="00B807FF" w:rsidP="0091484C">
            <w:pPr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Breakout 7A -- </w:t>
            </w:r>
            <w:r w:rsidR="00935453" w:rsidRPr="00110B68">
              <w:rPr>
                <w:rFonts w:ascii="Times New Roman" w:hAnsi="Times New Roman" w:cs="Times New Roman"/>
                <w:b w:val="0"/>
                <w:i w:val="0"/>
              </w:rPr>
              <w:t xml:space="preserve">Building High Quality Teacher Discourse 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:rsidR="001E72F4" w:rsidRPr="00110B68" w:rsidRDefault="00A80F85" w:rsidP="00022D7B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1.25</w:t>
            </w:r>
            <w:r w:rsidR="001E72F4"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1E72F4" w:rsidRPr="00110B68" w:rsidTr="00022D7B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72F4" w:rsidRPr="00110B68" w:rsidRDefault="001E72F4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72F4" w:rsidRPr="00110B68" w:rsidRDefault="00362B40" w:rsidP="00E1311F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4:00</w:t>
            </w:r>
            <w:r w:rsidR="001E72F4" w:rsidRPr="00110B68">
              <w:rPr>
                <w:rFonts w:ascii="Times New Roman" w:hAnsi="Times New Roman" w:cs="Times New Roman"/>
                <w:b w:val="0"/>
              </w:rPr>
              <w:t xml:space="preserve"> pm – </w:t>
            </w:r>
            <w:r w:rsidR="001E72F4">
              <w:rPr>
                <w:rFonts w:ascii="Times New Roman" w:hAnsi="Times New Roman" w:cs="Times New Roman"/>
                <w:b w:val="0"/>
              </w:rPr>
              <w:t>6</w:t>
            </w:r>
            <w:r w:rsidR="001E72F4" w:rsidRPr="00110B68">
              <w:rPr>
                <w:rFonts w:ascii="Times New Roman" w:hAnsi="Times New Roman" w:cs="Times New Roman"/>
                <w:b w:val="0"/>
              </w:rPr>
              <w:t>:</w:t>
            </w:r>
            <w:r w:rsidR="001E72F4">
              <w:rPr>
                <w:rFonts w:ascii="Times New Roman" w:hAnsi="Times New Roman" w:cs="Times New Roman"/>
                <w:b w:val="0"/>
              </w:rPr>
              <w:t>00</w:t>
            </w:r>
            <w:r w:rsidR="001E72F4" w:rsidRPr="00110B68">
              <w:rPr>
                <w:rFonts w:ascii="Times New Roman" w:hAnsi="Times New Roman" w:cs="Times New Roman"/>
                <w:b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E72F4" w:rsidRPr="00110B68" w:rsidRDefault="001E72F4" w:rsidP="002E3CF2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Networking Time/</w:t>
            </w:r>
            <w:r w:rsidR="00CE15F6">
              <w:rPr>
                <w:rFonts w:ascii="Times New Roman" w:hAnsi="Times New Roman" w:cs="Times New Roman"/>
                <w:b w:val="0"/>
              </w:rPr>
              <w:t>Math Trail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1E72F4" w:rsidRPr="00110B68" w:rsidRDefault="001E72F4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1E72F4" w:rsidRPr="00110B68" w:rsidTr="00E1311F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72F4" w:rsidRPr="00110B68" w:rsidRDefault="001E72F4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72F4" w:rsidRPr="00110B68" w:rsidRDefault="001E72F4" w:rsidP="0080574D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6:00 pm – 7:00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E72F4" w:rsidRPr="00110B68" w:rsidRDefault="001E72F4" w:rsidP="0080574D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Dinner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1E72F4" w:rsidRPr="00110B68" w:rsidRDefault="001E72F4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1E72F4" w:rsidRPr="00110B68" w:rsidTr="008C236D">
        <w:tc>
          <w:tcPr>
            <w:tcW w:w="13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72F4" w:rsidRPr="00110B68" w:rsidRDefault="001E72F4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Friday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72F4" w:rsidRPr="00110B68" w:rsidRDefault="001E72F4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7:30 am – 8:30am</w:t>
            </w:r>
          </w:p>
        </w:tc>
        <w:tc>
          <w:tcPr>
            <w:tcW w:w="67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E72F4" w:rsidRPr="00110B68" w:rsidRDefault="001E72F4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Breakfast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1E72F4" w:rsidRPr="00110B68" w:rsidRDefault="001E72F4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1E72F4" w:rsidRPr="00110B68" w:rsidTr="008C236D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E72F4" w:rsidRPr="00110B68" w:rsidRDefault="001E72F4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:rsidR="001E72F4" w:rsidRPr="00110B68" w:rsidRDefault="0042488D" w:rsidP="0042488D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8:30 am – 10:00</w:t>
            </w:r>
            <w:r w:rsidR="001E72F4"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:rsidR="001E72F4" w:rsidRPr="00110B68" w:rsidRDefault="0042488D" w:rsidP="00B807FF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Breakout </w:t>
            </w:r>
            <w:r w:rsidR="00B807FF">
              <w:rPr>
                <w:rFonts w:ascii="Times New Roman" w:hAnsi="Times New Roman" w:cs="Times New Roman"/>
                <w:b w:val="0"/>
                <w:i w:val="0"/>
              </w:rPr>
              <w:t>7B</w:t>
            </w:r>
            <w:r w:rsidR="00D2793A">
              <w:rPr>
                <w:rFonts w:ascii="Times New Roman" w:hAnsi="Times New Roman" w:cs="Times New Roman"/>
                <w:b w:val="0"/>
                <w:i w:val="0"/>
              </w:rPr>
              <w:t xml:space="preserve"> – Feedback and Feed Forward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95B3D7" w:themeFill="accent1" w:themeFillTint="99"/>
          </w:tcPr>
          <w:p w:rsidR="001E72F4" w:rsidRPr="00110B68" w:rsidRDefault="0042488D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1.5</w:t>
            </w:r>
            <w:r w:rsidR="001E72F4"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1E72F4" w:rsidRPr="00110B68" w:rsidTr="008C236D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E72F4" w:rsidRPr="00110B68" w:rsidRDefault="001E72F4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72F4" w:rsidRPr="00110B68" w:rsidRDefault="0042488D" w:rsidP="0042488D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10:00</w:t>
            </w:r>
            <w:r w:rsidR="00935453">
              <w:rPr>
                <w:rFonts w:ascii="Times New Roman" w:hAnsi="Times New Roman" w:cs="Times New Roman"/>
                <w:b w:val="0"/>
              </w:rPr>
              <w:t xml:space="preserve"> am – 10:</w:t>
            </w:r>
            <w:r>
              <w:rPr>
                <w:rFonts w:ascii="Times New Roman" w:hAnsi="Times New Roman" w:cs="Times New Roman"/>
                <w:b w:val="0"/>
              </w:rPr>
              <w:t>15</w:t>
            </w:r>
            <w:r w:rsidR="001E72F4" w:rsidRPr="00110B68">
              <w:rPr>
                <w:rFonts w:ascii="Times New Roman" w:hAnsi="Times New Roman" w:cs="Times New Roman"/>
                <w:b w:val="0"/>
              </w:rPr>
              <w:t xml:space="preserve"> am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E72F4" w:rsidRPr="00110B68" w:rsidRDefault="001E72F4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1E72F4" w:rsidRPr="00110B68" w:rsidRDefault="001E72F4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1E72F4" w:rsidRPr="00110B68" w:rsidTr="008C236D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E72F4" w:rsidRPr="00110B68" w:rsidRDefault="001E72F4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2A1C7" w:themeFill="accent4" w:themeFillTint="99"/>
            <w:vAlign w:val="center"/>
          </w:tcPr>
          <w:p w:rsidR="001E72F4" w:rsidRPr="00110B68" w:rsidRDefault="0042488D" w:rsidP="0042488D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10:15</w:t>
            </w:r>
            <w:r w:rsidR="001E72F4"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 – 11:</w:t>
            </w:r>
            <w:r>
              <w:rPr>
                <w:rFonts w:ascii="Times New Roman" w:hAnsi="Times New Roman" w:cs="Times New Roman"/>
                <w:b w:val="0"/>
                <w:i w:val="0"/>
              </w:rPr>
              <w:t>45</w:t>
            </w:r>
            <w:r w:rsidR="001E72F4"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1E72F4" w:rsidRPr="00110B68" w:rsidRDefault="00B807FF" w:rsidP="00D2793A">
            <w:pPr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Plenary 8 – Acting Strategically: Examining our Current Reality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 w:themeFill="accent4" w:themeFillTint="99"/>
          </w:tcPr>
          <w:p w:rsidR="001E72F4" w:rsidRPr="00110B68" w:rsidRDefault="0042488D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1.5</w:t>
            </w:r>
            <w:r w:rsidR="005F6DFE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1E72F4" w:rsidRPr="00110B68">
              <w:rPr>
                <w:rFonts w:ascii="Times New Roman" w:hAnsi="Times New Roman" w:cs="Times New Roman"/>
                <w:b w:val="0"/>
                <w:i w:val="0"/>
              </w:rPr>
              <w:t>h</w:t>
            </w:r>
          </w:p>
        </w:tc>
      </w:tr>
      <w:tr w:rsidR="001E72F4" w:rsidRPr="00110B68" w:rsidTr="00825252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E72F4" w:rsidRPr="00110B68" w:rsidRDefault="001E72F4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9594" w:themeFill="accent2" w:themeFillTint="99"/>
            <w:vAlign w:val="center"/>
          </w:tcPr>
          <w:p w:rsidR="001E72F4" w:rsidRPr="00110B68" w:rsidRDefault="0042488D" w:rsidP="0042488D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11:45 </w:t>
            </w:r>
            <w:r w:rsidR="001E72F4" w:rsidRPr="00110B68">
              <w:rPr>
                <w:rFonts w:ascii="Times New Roman" w:hAnsi="Times New Roman" w:cs="Times New Roman"/>
                <w:b w:val="0"/>
                <w:i w:val="0"/>
              </w:rPr>
              <w:t>am- 12:00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9594" w:themeFill="accent2" w:themeFillTint="99"/>
          </w:tcPr>
          <w:p w:rsidR="001E72F4" w:rsidRPr="00110B68" w:rsidRDefault="0042488D" w:rsidP="006270D9">
            <w:pPr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 w:rsidR="001E72F4" w:rsidRPr="00110B68">
              <w:rPr>
                <w:rFonts w:ascii="Times New Roman" w:hAnsi="Times New Roman" w:cs="Times New Roman"/>
                <w:b w:val="0"/>
                <w:i w:val="0"/>
              </w:rPr>
              <w:t>Wrap up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9594" w:themeFill="accent2" w:themeFillTint="99"/>
          </w:tcPr>
          <w:p w:rsidR="001E72F4" w:rsidRPr="00110B68" w:rsidRDefault="0042488D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0.25</w:t>
            </w:r>
            <w:r w:rsidR="001E72F4"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1E72F4" w:rsidRPr="00110B68" w:rsidTr="00825252">
        <w:tc>
          <w:tcPr>
            <w:tcW w:w="13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72F4" w:rsidRPr="00110B68" w:rsidRDefault="001E72F4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E72F4" w:rsidRPr="00110B68" w:rsidRDefault="001E72F4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12:00pm – 1:00pm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72F4" w:rsidRPr="00110B68" w:rsidRDefault="001E72F4" w:rsidP="008228D9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Lunch (brown bagged)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1E72F4" w:rsidRPr="00110B68" w:rsidRDefault="001E72F4" w:rsidP="008228D9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</w:tbl>
    <w:p w:rsidR="00F52549" w:rsidRPr="00F52549" w:rsidRDefault="00F52549" w:rsidP="008228D9">
      <w:pPr>
        <w:rPr>
          <w:rFonts w:ascii="Book Antiqua" w:hAnsi="Book Antiqua"/>
          <w:i w:val="0"/>
          <w:color w:val="A6A6A6" w:themeColor="background1" w:themeShade="A6"/>
        </w:rPr>
      </w:pPr>
      <w:r w:rsidRPr="00F52549">
        <w:rPr>
          <w:rFonts w:ascii="Book Antiqua" w:hAnsi="Book Antiqua"/>
          <w:i w:val="0"/>
          <w:color w:val="A6A6A6" w:themeColor="background1" w:themeShade="A6"/>
        </w:rPr>
        <w:fldChar w:fldCharType="begin"/>
      </w:r>
      <w:r w:rsidRPr="00F52549">
        <w:rPr>
          <w:rFonts w:ascii="Book Antiqua" w:hAnsi="Book Antiqua"/>
          <w:i w:val="0"/>
          <w:color w:val="A6A6A6" w:themeColor="background1" w:themeShade="A6"/>
        </w:rPr>
        <w:instrText xml:space="preserve"> FILENAME   \* MERGEFORMAT </w:instrText>
      </w:r>
      <w:r w:rsidRPr="00F52549">
        <w:rPr>
          <w:rFonts w:ascii="Book Antiqua" w:hAnsi="Book Antiqua"/>
          <w:i w:val="0"/>
          <w:color w:val="A6A6A6" w:themeColor="background1" w:themeShade="A6"/>
        </w:rPr>
        <w:fldChar w:fldCharType="separate"/>
      </w:r>
      <w:r w:rsidRPr="00F52549">
        <w:rPr>
          <w:rFonts w:ascii="Book Antiqua" w:hAnsi="Book Antiqua"/>
          <w:i w:val="0"/>
          <w:noProof/>
          <w:color w:val="A6A6A6" w:themeColor="background1" w:themeShade="A6"/>
        </w:rPr>
        <w:t>camppp agenda version4</w:t>
      </w:r>
      <w:r w:rsidRPr="00F52549">
        <w:rPr>
          <w:rFonts w:ascii="Book Antiqua" w:hAnsi="Book Antiqua"/>
          <w:i w:val="0"/>
          <w:color w:val="A6A6A6" w:themeColor="background1" w:themeShade="A6"/>
        </w:rPr>
        <w:fldChar w:fldCharType="end"/>
      </w:r>
    </w:p>
    <w:p w:rsidR="00F52549" w:rsidRPr="00F52549" w:rsidRDefault="00F52549" w:rsidP="008228D9">
      <w:pPr>
        <w:rPr>
          <w:rFonts w:ascii="Book Antiqua" w:hAnsi="Book Antiqua"/>
          <w:i w:val="0"/>
          <w:color w:val="A6A6A6" w:themeColor="background1" w:themeShade="A6"/>
        </w:rPr>
      </w:pPr>
      <w:r w:rsidRPr="00F52549">
        <w:rPr>
          <w:rFonts w:ascii="Book Antiqua" w:hAnsi="Book Antiqua"/>
          <w:i w:val="0"/>
          <w:color w:val="A6A6A6" w:themeColor="background1" w:themeShade="A6"/>
        </w:rPr>
        <w:t>Tuesday, January 31, 2012</w:t>
      </w:r>
    </w:p>
    <w:sectPr w:rsidR="00F52549" w:rsidRPr="00F52549" w:rsidSect="001202BB">
      <w:headerReference w:type="first" r:id="rId8"/>
      <w:pgSz w:w="12240" w:h="15840" w:code="1"/>
      <w:pgMar w:top="1172" w:right="576" w:bottom="850" w:left="576" w:header="340" w:footer="706" w:gutter="0"/>
      <w:pgBorders w:offsetFrom="page">
        <w:bottom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5AB" w:rsidRDefault="00BE25AB">
      <w:r>
        <w:separator/>
      </w:r>
    </w:p>
  </w:endnote>
  <w:endnote w:type="continuationSeparator" w:id="0">
    <w:p w:rsidR="00BE25AB" w:rsidRDefault="00BE2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5AB" w:rsidRDefault="00BE25AB">
      <w:r>
        <w:separator/>
      </w:r>
    </w:p>
  </w:footnote>
  <w:footnote w:type="continuationSeparator" w:id="0">
    <w:p w:rsidR="00BE25AB" w:rsidRDefault="00BE2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167" w:rsidRDefault="00F849E5" w:rsidP="008228D9">
    <w:pPr>
      <w:pStyle w:val="Header"/>
      <w:tabs>
        <w:tab w:val="left" w:pos="804"/>
      </w:tabs>
    </w:pPr>
    <w:r>
      <w:rPr>
        <w:noProof/>
        <w:lang w:val="en-CA" w:eastAsia="en-CA"/>
      </w:rPr>
      <w:drawing>
        <wp:anchor distT="0" distB="0" distL="114300" distR="114300" simplePos="0" relativeHeight="251656192" behindDoc="0" locked="0" layoutInCell="1" allowOverlap="1" wp14:anchorId="7571D41F" wp14:editId="2AE3A040">
          <wp:simplePos x="0" y="0"/>
          <wp:positionH relativeFrom="character">
            <wp:posOffset>-45720</wp:posOffset>
          </wp:positionH>
          <wp:positionV relativeFrom="line">
            <wp:posOffset>-105029</wp:posOffset>
          </wp:positionV>
          <wp:extent cx="1005840" cy="276786"/>
          <wp:effectExtent l="0" t="0" r="0" b="0"/>
          <wp:wrapNone/>
          <wp:docPr id="4" name="Picture 15" descr="MathGAIN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MathGAINS.eps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840" cy="276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11361"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79877BCE" wp14:editId="5DA595C1">
          <wp:simplePos x="0" y="0"/>
          <wp:positionH relativeFrom="column">
            <wp:posOffset>-42672</wp:posOffset>
          </wp:positionH>
          <wp:positionV relativeFrom="paragraph">
            <wp:posOffset>-130556</wp:posOffset>
          </wp:positionV>
          <wp:extent cx="7088962" cy="609600"/>
          <wp:effectExtent l="0" t="0" r="0" b="0"/>
          <wp:wrapNone/>
          <wp:docPr id="1" name="Picture 14" descr="MathGAINSfooterswoop.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MathGAINSfooterswoop.ai"/>
                  <pic:cNvPicPr>
                    <a:picLocks noChangeAspect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1205" cy="6106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6649">
      <w:rPr>
        <w:noProof/>
        <w:lang w:val="en-CA" w:eastAsia="en-CA"/>
      </w:rPr>
      <mc:AlternateContent>
        <mc:Choice Requires="wps">
          <w:drawing>
            <wp:inline distT="0" distB="0" distL="0" distR="0" wp14:anchorId="346EF9FC" wp14:editId="20790F77">
              <wp:extent cx="1151890" cy="316865"/>
              <wp:effectExtent l="0" t="0" r="0" b="0"/>
              <wp:docPr id="5" name="AutoShap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151890" cy="316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AutoShape 5" o:spid="_x0000_s1026" style="width:90.7pt;height:24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" filled="f" stroked="f">
              <o:lock v:ext="edit" aspectratio="t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C0475"/>
    <w:multiLevelType w:val="hybridMultilevel"/>
    <w:tmpl w:val="3F04E834"/>
    <w:lvl w:ilvl="0" w:tplc="079664AE">
      <w:start w:val="1"/>
      <w:numFmt w:val="bullet"/>
      <w:lvlText w:val=""/>
      <w:lvlJc w:val="left"/>
      <w:pPr>
        <w:tabs>
          <w:tab w:val="num" w:pos="14"/>
        </w:tabs>
        <w:ind w:left="288" w:hanging="288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Book Antiqu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Book Antiqu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Book Antiqu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201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56E"/>
    <w:rsid w:val="00011361"/>
    <w:rsid w:val="00022D7B"/>
    <w:rsid w:val="0003378D"/>
    <w:rsid w:val="000D4048"/>
    <w:rsid w:val="000D5912"/>
    <w:rsid w:val="000E3D69"/>
    <w:rsid w:val="000E7B00"/>
    <w:rsid w:val="00110B68"/>
    <w:rsid w:val="001202BB"/>
    <w:rsid w:val="00135274"/>
    <w:rsid w:val="00153FD6"/>
    <w:rsid w:val="001740C0"/>
    <w:rsid w:val="001E2418"/>
    <w:rsid w:val="001E72F4"/>
    <w:rsid w:val="001F5AEA"/>
    <w:rsid w:val="0024030F"/>
    <w:rsid w:val="0029756E"/>
    <w:rsid w:val="002A5670"/>
    <w:rsid w:val="002B05B6"/>
    <w:rsid w:val="002B7B70"/>
    <w:rsid w:val="002C44D1"/>
    <w:rsid w:val="002E2066"/>
    <w:rsid w:val="002F5255"/>
    <w:rsid w:val="002F71B9"/>
    <w:rsid w:val="00325347"/>
    <w:rsid w:val="00350636"/>
    <w:rsid w:val="003536DA"/>
    <w:rsid w:val="00362B40"/>
    <w:rsid w:val="003A7218"/>
    <w:rsid w:val="0040341D"/>
    <w:rsid w:val="0040446F"/>
    <w:rsid w:val="0042488D"/>
    <w:rsid w:val="004503D6"/>
    <w:rsid w:val="00476E68"/>
    <w:rsid w:val="004C6E72"/>
    <w:rsid w:val="004F155D"/>
    <w:rsid w:val="00535529"/>
    <w:rsid w:val="00554E4A"/>
    <w:rsid w:val="00571B7C"/>
    <w:rsid w:val="00596649"/>
    <w:rsid w:val="005D5C55"/>
    <w:rsid w:val="005D6F89"/>
    <w:rsid w:val="005F6DFE"/>
    <w:rsid w:val="006270D9"/>
    <w:rsid w:val="006717A1"/>
    <w:rsid w:val="006E18F4"/>
    <w:rsid w:val="00711903"/>
    <w:rsid w:val="00752FE9"/>
    <w:rsid w:val="00783E33"/>
    <w:rsid w:val="007873EB"/>
    <w:rsid w:val="007E5E65"/>
    <w:rsid w:val="008228D9"/>
    <w:rsid w:val="00825252"/>
    <w:rsid w:val="008A79E1"/>
    <w:rsid w:val="008C236D"/>
    <w:rsid w:val="008D0E05"/>
    <w:rsid w:val="009053D4"/>
    <w:rsid w:val="00905634"/>
    <w:rsid w:val="00911039"/>
    <w:rsid w:val="00913A8A"/>
    <w:rsid w:val="0091484C"/>
    <w:rsid w:val="00935453"/>
    <w:rsid w:val="00972F5C"/>
    <w:rsid w:val="009A5167"/>
    <w:rsid w:val="00A005BB"/>
    <w:rsid w:val="00A1273A"/>
    <w:rsid w:val="00A31BB5"/>
    <w:rsid w:val="00A51EFE"/>
    <w:rsid w:val="00A80F85"/>
    <w:rsid w:val="00AC22D4"/>
    <w:rsid w:val="00AC3C17"/>
    <w:rsid w:val="00AD243C"/>
    <w:rsid w:val="00B02051"/>
    <w:rsid w:val="00B2119A"/>
    <w:rsid w:val="00B50B1D"/>
    <w:rsid w:val="00B618FE"/>
    <w:rsid w:val="00B6679E"/>
    <w:rsid w:val="00B807FF"/>
    <w:rsid w:val="00BA3084"/>
    <w:rsid w:val="00BA3301"/>
    <w:rsid w:val="00BE25AB"/>
    <w:rsid w:val="00C7502F"/>
    <w:rsid w:val="00C7582D"/>
    <w:rsid w:val="00C848CB"/>
    <w:rsid w:val="00CA293F"/>
    <w:rsid w:val="00CA75B4"/>
    <w:rsid w:val="00CC1D74"/>
    <w:rsid w:val="00CD0EC5"/>
    <w:rsid w:val="00CD7585"/>
    <w:rsid w:val="00CE15F6"/>
    <w:rsid w:val="00D2793A"/>
    <w:rsid w:val="00D33223"/>
    <w:rsid w:val="00D63E76"/>
    <w:rsid w:val="00D70F79"/>
    <w:rsid w:val="00DB3912"/>
    <w:rsid w:val="00DC2B1B"/>
    <w:rsid w:val="00E11265"/>
    <w:rsid w:val="00E1311F"/>
    <w:rsid w:val="00E2383B"/>
    <w:rsid w:val="00E27268"/>
    <w:rsid w:val="00E27729"/>
    <w:rsid w:val="00E426D0"/>
    <w:rsid w:val="00EB3FCE"/>
    <w:rsid w:val="00F472A0"/>
    <w:rsid w:val="00F52549"/>
    <w:rsid w:val="00F76EF9"/>
    <w:rsid w:val="00F849E5"/>
    <w:rsid w:val="00FB1E5A"/>
    <w:rsid w:val="00FD086A"/>
    <w:rsid w:val="00FE05ED"/>
    <w:rsid w:val="00FE5A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03D6"/>
    <w:rPr>
      <w:rFonts w:ascii="Arial" w:hAnsi="Arial" w:cs="Arial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9756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9756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641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112A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03D6"/>
    <w:rPr>
      <w:rFonts w:ascii="Arial" w:hAnsi="Arial" w:cs="Arial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9756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9756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641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112A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⨪</vt:lpstr>
    </vt:vector>
  </TitlesOfParts>
  <Company>York Catholic District School Board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⨪</dc:title>
  <dc:creator>Information Systems</dc:creator>
  <cp:lastModifiedBy>s.yearley</cp:lastModifiedBy>
  <cp:revision>6</cp:revision>
  <cp:lastPrinted>2012-02-06T14:02:00Z</cp:lastPrinted>
  <dcterms:created xsi:type="dcterms:W3CDTF">2012-02-06T15:27:00Z</dcterms:created>
  <dcterms:modified xsi:type="dcterms:W3CDTF">2012-02-06T16:22:00Z</dcterms:modified>
</cp:coreProperties>
</file>